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8D6" w:rsidRPr="009B5373" w:rsidRDefault="001768D6">
      <w:pPr>
        <w:rPr>
          <w:rFonts w:ascii="Calibri" w:hAnsi="Calibri"/>
        </w:rPr>
      </w:pPr>
    </w:p>
    <w:p w:rsidR="001768D6" w:rsidRPr="0041269C" w:rsidRDefault="0041269C">
      <w:pPr>
        <w:rPr>
          <w:rFonts w:ascii="Segoe UI" w:hAnsi="Segoe UI" w:cs="Segoe UI"/>
          <w:b/>
          <w:u w:val="single"/>
        </w:rPr>
      </w:pPr>
      <w:r w:rsidRPr="0041269C">
        <w:rPr>
          <w:rFonts w:ascii="Segoe UI" w:hAnsi="Segoe UI" w:cs="Segoe UI"/>
          <w:b/>
          <w:u w:val="single"/>
        </w:rPr>
        <w:t>Zavírání pavilonů při obchůzkách</w:t>
      </w:r>
    </w:p>
    <w:p w:rsidR="005922F0" w:rsidRPr="009B5373" w:rsidRDefault="005922F0">
      <w:pPr>
        <w:rPr>
          <w:rFonts w:ascii="Calibri" w:hAnsi="Calibri"/>
        </w:rPr>
      </w:pPr>
    </w:p>
    <w:p w:rsidR="00513A8B" w:rsidRDefault="00513A8B" w:rsidP="00FF3BEF">
      <w:pPr>
        <w:pStyle w:val="Zkladntext"/>
        <w:rPr>
          <w:rFonts w:ascii="Calibri" w:hAnsi="Calibri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1660"/>
        <w:gridCol w:w="1624"/>
        <w:gridCol w:w="2686"/>
      </w:tblGrid>
      <w:tr w:rsidR="00116CA2" w:rsidRPr="008F34DC" w:rsidTr="006370DF">
        <w:trPr>
          <w:trHeight w:val="526"/>
        </w:trPr>
        <w:tc>
          <w:tcPr>
            <w:tcW w:w="3585" w:type="dxa"/>
          </w:tcPr>
          <w:p w:rsidR="00116CA2" w:rsidRPr="0041269C" w:rsidRDefault="00116CA2" w:rsidP="008F34DC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Název</w:t>
            </w:r>
          </w:p>
        </w:tc>
        <w:tc>
          <w:tcPr>
            <w:tcW w:w="3284" w:type="dxa"/>
            <w:gridSpan w:val="2"/>
          </w:tcPr>
          <w:p w:rsidR="00116CA2" w:rsidRPr="0041269C" w:rsidRDefault="00116CA2" w:rsidP="008F34DC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Čas</w:t>
            </w:r>
          </w:p>
        </w:tc>
        <w:tc>
          <w:tcPr>
            <w:tcW w:w="2686" w:type="dxa"/>
          </w:tcPr>
          <w:p w:rsidR="00116CA2" w:rsidRPr="0041269C" w:rsidRDefault="00116CA2" w:rsidP="008F34DC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Čas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8F34DC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660" w:type="dxa"/>
          </w:tcPr>
          <w:p w:rsidR="006370DF" w:rsidRPr="0041269C" w:rsidRDefault="006370DF" w:rsidP="008F34DC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 xml:space="preserve">květen, </w:t>
            </w: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br/>
              <w:t>září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červen, červenec, srpen</w:t>
            </w:r>
          </w:p>
        </w:tc>
        <w:tc>
          <w:tcPr>
            <w:tcW w:w="2686" w:type="dxa"/>
          </w:tcPr>
          <w:p w:rsidR="006370DF" w:rsidRPr="0041269C" w:rsidRDefault="006370DF" w:rsidP="008F34DC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jarní, podzimní a zimní sezona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DB6DDC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Umění pod kůží – kostr</w:t>
            </w:r>
            <w:r w:rsidR="008F62E1" w:rsidRPr="0041269C">
              <w:rPr>
                <w:rFonts w:ascii="Segoe UI" w:hAnsi="Segoe UI" w:cs="Segoe UI"/>
                <w:sz w:val="22"/>
                <w:szCs w:val="22"/>
              </w:rPr>
              <w:t>y</w:t>
            </w:r>
            <w:r w:rsidRPr="0041269C">
              <w:rPr>
                <w:rFonts w:ascii="Segoe UI" w:hAnsi="Segoe UI" w:cs="Segoe UI"/>
                <w:sz w:val="22"/>
                <w:szCs w:val="22"/>
              </w:rPr>
              <w:t>/</w:t>
            </w:r>
            <w:r w:rsidR="006370DF" w:rsidRPr="0041269C">
              <w:rPr>
                <w:rFonts w:ascii="Segoe UI" w:hAnsi="Segoe UI" w:cs="Segoe UI"/>
                <w:sz w:val="22"/>
                <w:szCs w:val="22"/>
              </w:rPr>
              <w:t>hmyz</w:t>
            </w:r>
          </w:p>
        </w:tc>
        <w:tc>
          <w:tcPr>
            <w:tcW w:w="1660" w:type="dxa"/>
          </w:tcPr>
          <w:p w:rsidR="006370DF" w:rsidRPr="0041269C" w:rsidRDefault="006370DF" w:rsidP="001D238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21.00</w:t>
            </w:r>
            <w:r w:rsidR="00DB6DDC" w:rsidRPr="0041269C">
              <w:rPr>
                <w:rFonts w:ascii="Segoe UI" w:hAnsi="Segoe UI" w:cs="Segoe UI"/>
                <w:sz w:val="22"/>
                <w:szCs w:val="22"/>
              </w:rPr>
              <w:t>/20.00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22.00</w:t>
            </w:r>
            <w:r w:rsidR="00DB6DDC" w:rsidRPr="0041269C">
              <w:rPr>
                <w:rFonts w:ascii="Segoe UI" w:hAnsi="Segoe UI" w:cs="Segoe UI"/>
                <w:sz w:val="22"/>
                <w:szCs w:val="22"/>
              </w:rPr>
              <w:t>/20.00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  <w:r w:rsidR="00DB6DDC" w:rsidRPr="0041269C">
              <w:rPr>
                <w:rFonts w:ascii="Segoe UI" w:hAnsi="Segoe UI" w:cs="Segoe UI"/>
                <w:sz w:val="22"/>
                <w:szCs w:val="22"/>
              </w:rPr>
              <w:t>/20.00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Ptáci</w:t>
            </w:r>
          </w:p>
        </w:tc>
        <w:tc>
          <w:tcPr>
            <w:tcW w:w="1660" w:type="dxa"/>
          </w:tcPr>
          <w:p w:rsidR="006370DF" w:rsidRPr="0041269C" w:rsidRDefault="006370DF" w:rsidP="007279B5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18.00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18.00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16.00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Tropické bažiny</w:t>
            </w:r>
          </w:p>
        </w:tc>
        <w:tc>
          <w:tcPr>
            <w:tcW w:w="1660" w:type="dxa"/>
          </w:tcPr>
          <w:p w:rsidR="006370DF" w:rsidRPr="0041269C" w:rsidRDefault="006370DF" w:rsidP="001D238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Voliéra ptáci</w:t>
            </w:r>
          </w:p>
        </w:tc>
        <w:tc>
          <w:tcPr>
            <w:tcW w:w="1660" w:type="dxa"/>
          </w:tcPr>
          <w:p w:rsidR="006370DF" w:rsidRPr="0041269C" w:rsidRDefault="006370DF" w:rsidP="007279B5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18.00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18.00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b/>
                <w:sz w:val="22"/>
                <w:szCs w:val="22"/>
              </w:rPr>
              <w:t>16.00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Vodní světy - otvírá v 10.00</w:t>
            </w:r>
          </w:p>
        </w:tc>
        <w:tc>
          <w:tcPr>
            <w:tcW w:w="1660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Africká savana</w:t>
            </w:r>
          </w:p>
        </w:tc>
        <w:tc>
          <w:tcPr>
            <w:tcW w:w="1660" w:type="dxa"/>
          </w:tcPr>
          <w:p w:rsidR="006370DF" w:rsidRPr="0041269C" w:rsidRDefault="006370DF" w:rsidP="00D01441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</w:t>
            </w:r>
            <w:r w:rsidR="00D01441" w:rsidRPr="0041269C">
              <w:rPr>
                <w:rFonts w:ascii="Segoe UI" w:hAnsi="Segoe UI" w:cs="Segoe UI"/>
                <w:sz w:val="22"/>
                <w:szCs w:val="22"/>
              </w:rPr>
              <w:t>1</w:t>
            </w:r>
            <w:r w:rsidRPr="0041269C">
              <w:rPr>
                <w:rFonts w:ascii="Segoe UI" w:hAnsi="Segoe UI" w:cs="Segoe UI"/>
                <w:sz w:val="22"/>
                <w:szCs w:val="22"/>
              </w:rPr>
              <w:t>.00</w:t>
            </w:r>
          </w:p>
        </w:tc>
        <w:tc>
          <w:tcPr>
            <w:tcW w:w="1624" w:type="dxa"/>
          </w:tcPr>
          <w:p w:rsidR="006370DF" w:rsidRPr="0041269C" w:rsidRDefault="00D01441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</w:t>
            </w:r>
            <w:r w:rsidR="006370DF" w:rsidRPr="0041269C">
              <w:rPr>
                <w:rFonts w:ascii="Segoe UI" w:hAnsi="Segoe UI" w:cs="Segoe UI"/>
                <w:sz w:val="22"/>
                <w:szCs w:val="22"/>
              </w:rPr>
              <w:t>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Okapi</w:t>
            </w:r>
          </w:p>
        </w:tc>
        <w:tc>
          <w:tcPr>
            <w:tcW w:w="1660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8F62E1" w:rsidTr="008F62E1"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E1" w:rsidRPr="0041269C" w:rsidRDefault="008F62E1" w:rsidP="008F62E1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Žirafy – otvírá v 10.00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E1" w:rsidRPr="0041269C" w:rsidRDefault="008F62E1" w:rsidP="008F62E1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21.00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E1" w:rsidRPr="0041269C" w:rsidRDefault="008F62E1" w:rsidP="008F62E1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22.00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E1" w:rsidRPr="0041269C" w:rsidRDefault="008F62E1" w:rsidP="008F62E1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Hrošíci</w:t>
            </w:r>
          </w:p>
        </w:tc>
        <w:tc>
          <w:tcPr>
            <w:tcW w:w="1660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Gorily</w:t>
            </w:r>
          </w:p>
        </w:tc>
        <w:tc>
          <w:tcPr>
            <w:tcW w:w="1660" w:type="dxa"/>
          </w:tcPr>
          <w:p w:rsidR="006370DF" w:rsidRPr="0041269C" w:rsidRDefault="006370DF" w:rsidP="008F34DC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  <w:tc>
          <w:tcPr>
            <w:tcW w:w="2686" w:type="dxa"/>
          </w:tcPr>
          <w:p w:rsidR="006370DF" w:rsidRPr="0041269C" w:rsidRDefault="006370DF" w:rsidP="008F34DC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41269C">
              <w:rPr>
                <w:rFonts w:ascii="Segoe UI" w:hAnsi="Segoe UI" w:cs="Segoe UI"/>
                <w:sz w:val="22"/>
                <w:szCs w:val="22"/>
              </w:rPr>
              <w:t>Surikaty</w:t>
            </w:r>
            <w:proofErr w:type="spellEnd"/>
          </w:p>
        </w:tc>
        <w:tc>
          <w:tcPr>
            <w:tcW w:w="1660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41269C" w:rsidRPr="008F34DC" w:rsidTr="006370DF">
        <w:tc>
          <w:tcPr>
            <w:tcW w:w="3585" w:type="dxa"/>
          </w:tcPr>
          <w:p w:rsidR="0041269C" w:rsidRPr="0041269C" w:rsidRDefault="0041269C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JZA - WC</w:t>
            </w:r>
          </w:p>
        </w:tc>
        <w:tc>
          <w:tcPr>
            <w:tcW w:w="1660" w:type="dxa"/>
          </w:tcPr>
          <w:p w:rsidR="0041269C" w:rsidRPr="0041269C" w:rsidRDefault="0041269C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21.00</w:t>
            </w:r>
          </w:p>
        </w:tc>
        <w:tc>
          <w:tcPr>
            <w:tcW w:w="1624" w:type="dxa"/>
          </w:tcPr>
          <w:p w:rsidR="0041269C" w:rsidRPr="0041269C" w:rsidRDefault="0041269C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22.00</w:t>
            </w:r>
          </w:p>
        </w:tc>
        <w:tc>
          <w:tcPr>
            <w:tcW w:w="2686" w:type="dxa"/>
          </w:tcPr>
          <w:p w:rsidR="0041269C" w:rsidRPr="0041269C" w:rsidRDefault="0041269C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proofErr w:type="spellStart"/>
            <w:r w:rsidRPr="0041269C">
              <w:rPr>
                <w:rFonts w:ascii="Segoe UI" w:hAnsi="Segoe UI" w:cs="Segoe UI"/>
                <w:sz w:val="22"/>
                <w:szCs w:val="22"/>
              </w:rPr>
              <w:t>Drilové</w:t>
            </w:r>
            <w:proofErr w:type="spellEnd"/>
          </w:p>
        </w:tc>
        <w:tc>
          <w:tcPr>
            <w:tcW w:w="1660" w:type="dxa"/>
          </w:tcPr>
          <w:p w:rsidR="006370DF" w:rsidRPr="0041269C" w:rsidRDefault="00DB6DDC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</w:t>
            </w:r>
            <w:r w:rsidR="006370DF" w:rsidRPr="0041269C">
              <w:rPr>
                <w:rFonts w:ascii="Segoe UI" w:hAnsi="Segoe UI" w:cs="Segoe UI"/>
                <w:sz w:val="22"/>
                <w:szCs w:val="22"/>
              </w:rPr>
              <w:t>.00</w:t>
            </w:r>
          </w:p>
        </w:tc>
        <w:tc>
          <w:tcPr>
            <w:tcW w:w="1624" w:type="dxa"/>
          </w:tcPr>
          <w:p w:rsidR="006370DF" w:rsidRPr="0041269C" w:rsidRDefault="00DB6DDC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</w:t>
            </w:r>
            <w:r w:rsidR="006370DF" w:rsidRPr="0041269C">
              <w:rPr>
                <w:rFonts w:ascii="Segoe UI" w:hAnsi="Segoe UI" w:cs="Segoe UI"/>
                <w:sz w:val="22"/>
                <w:szCs w:val="22"/>
              </w:rPr>
              <w:t>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  <w:tr w:rsidR="006370DF" w:rsidRPr="008F34DC" w:rsidTr="006370DF">
        <w:tc>
          <w:tcPr>
            <w:tcW w:w="3585" w:type="dxa"/>
          </w:tcPr>
          <w:p w:rsidR="006370DF" w:rsidRPr="0041269C" w:rsidRDefault="006370DF" w:rsidP="00FF3BEF">
            <w:pPr>
              <w:pStyle w:val="Zkladntext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Nosorožci</w:t>
            </w:r>
          </w:p>
        </w:tc>
        <w:tc>
          <w:tcPr>
            <w:tcW w:w="1660" w:type="dxa"/>
          </w:tcPr>
          <w:p w:rsidR="006370DF" w:rsidRPr="0041269C" w:rsidRDefault="006370DF" w:rsidP="001D238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21.00</w:t>
            </w:r>
          </w:p>
        </w:tc>
        <w:tc>
          <w:tcPr>
            <w:tcW w:w="1624" w:type="dxa"/>
          </w:tcPr>
          <w:p w:rsidR="006370DF" w:rsidRPr="0041269C" w:rsidRDefault="006370DF" w:rsidP="006370DF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22.00</w:t>
            </w:r>
          </w:p>
        </w:tc>
        <w:tc>
          <w:tcPr>
            <w:tcW w:w="2686" w:type="dxa"/>
          </w:tcPr>
          <w:p w:rsidR="006370DF" w:rsidRPr="0041269C" w:rsidRDefault="006370DF" w:rsidP="005A144D">
            <w:pPr>
              <w:pStyle w:val="Zkladntext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41269C">
              <w:rPr>
                <w:rFonts w:ascii="Segoe UI" w:hAnsi="Segoe UI" w:cs="Segoe UI"/>
                <w:sz w:val="22"/>
                <w:szCs w:val="22"/>
              </w:rPr>
              <w:t>20.00</w:t>
            </w:r>
          </w:p>
        </w:tc>
      </w:tr>
    </w:tbl>
    <w:p w:rsidR="00513A8B" w:rsidRDefault="00513A8B" w:rsidP="00FF3BEF">
      <w:pPr>
        <w:pStyle w:val="Zkladntext"/>
        <w:rPr>
          <w:rFonts w:ascii="Calibri" w:hAnsi="Calibri"/>
          <w:szCs w:val="24"/>
        </w:rPr>
      </w:pPr>
    </w:p>
    <w:p w:rsidR="001768D6" w:rsidRDefault="008742CF">
      <w:pPr>
        <w:rPr>
          <w:rFonts w:ascii="Calibri" w:hAnsi="Calibri"/>
        </w:rPr>
      </w:pPr>
      <w:r>
        <w:rPr>
          <w:rFonts w:ascii="Calibri" w:hAnsi="Calibri"/>
        </w:rPr>
        <w:t xml:space="preserve">K zamykání pavilonů je také kontrola a zamykání všech WC. </w:t>
      </w:r>
      <w:bookmarkStart w:id="0" w:name="_GoBack"/>
      <w:bookmarkEnd w:id="0"/>
      <w:r w:rsidR="0041269C">
        <w:rPr>
          <w:rFonts w:ascii="Calibri" w:hAnsi="Calibri"/>
        </w:rPr>
        <w:t>Od 18:00 do 6:00 pravidelné obchůzky a kontrola areálu ZOO.</w:t>
      </w:r>
    </w:p>
    <w:sectPr w:rsidR="001768D6">
      <w:pgSz w:w="11906" w:h="16838"/>
      <w:pgMar w:top="900" w:right="1417" w:bottom="18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073F9"/>
    <w:multiLevelType w:val="hybridMultilevel"/>
    <w:tmpl w:val="8F5661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736D"/>
    <w:multiLevelType w:val="hybridMultilevel"/>
    <w:tmpl w:val="9AD20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E5DCA"/>
    <w:multiLevelType w:val="hybridMultilevel"/>
    <w:tmpl w:val="A10E1A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40C86"/>
    <w:multiLevelType w:val="singleLevel"/>
    <w:tmpl w:val="64463928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5180529B"/>
    <w:multiLevelType w:val="hybridMultilevel"/>
    <w:tmpl w:val="CA6E66AC"/>
    <w:lvl w:ilvl="0" w:tplc="F1BEC15E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86055"/>
    <w:multiLevelType w:val="hybridMultilevel"/>
    <w:tmpl w:val="44B8DA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A98"/>
    <w:rsid w:val="00017948"/>
    <w:rsid w:val="00060B52"/>
    <w:rsid w:val="000C18EE"/>
    <w:rsid w:val="00116CA2"/>
    <w:rsid w:val="001768D6"/>
    <w:rsid w:val="001B07D8"/>
    <w:rsid w:val="001D238D"/>
    <w:rsid w:val="00201177"/>
    <w:rsid w:val="00212839"/>
    <w:rsid w:val="00215C27"/>
    <w:rsid w:val="00313E8F"/>
    <w:rsid w:val="00326471"/>
    <w:rsid w:val="003732D3"/>
    <w:rsid w:val="003A3566"/>
    <w:rsid w:val="003C655A"/>
    <w:rsid w:val="0041269C"/>
    <w:rsid w:val="00513A8B"/>
    <w:rsid w:val="0052275F"/>
    <w:rsid w:val="00522BB2"/>
    <w:rsid w:val="00536CCA"/>
    <w:rsid w:val="00580EF0"/>
    <w:rsid w:val="005922F0"/>
    <w:rsid w:val="005A144D"/>
    <w:rsid w:val="0063470C"/>
    <w:rsid w:val="006370DF"/>
    <w:rsid w:val="00642032"/>
    <w:rsid w:val="006B07BD"/>
    <w:rsid w:val="007279B5"/>
    <w:rsid w:val="0073249A"/>
    <w:rsid w:val="007362F3"/>
    <w:rsid w:val="007A6A5C"/>
    <w:rsid w:val="00821421"/>
    <w:rsid w:val="008742CF"/>
    <w:rsid w:val="00887BB2"/>
    <w:rsid w:val="008D79E4"/>
    <w:rsid w:val="008F34DC"/>
    <w:rsid w:val="008F62E1"/>
    <w:rsid w:val="00905AD6"/>
    <w:rsid w:val="009228F3"/>
    <w:rsid w:val="00993A91"/>
    <w:rsid w:val="009A0FFB"/>
    <w:rsid w:val="009B5373"/>
    <w:rsid w:val="00A55312"/>
    <w:rsid w:val="00A653FB"/>
    <w:rsid w:val="00A82DFB"/>
    <w:rsid w:val="00AB4698"/>
    <w:rsid w:val="00AE6B7C"/>
    <w:rsid w:val="00B3429B"/>
    <w:rsid w:val="00B63EFA"/>
    <w:rsid w:val="00B82882"/>
    <w:rsid w:val="00BA7388"/>
    <w:rsid w:val="00BC6B77"/>
    <w:rsid w:val="00C554EF"/>
    <w:rsid w:val="00CB62CB"/>
    <w:rsid w:val="00D01441"/>
    <w:rsid w:val="00D41F2C"/>
    <w:rsid w:val="00DB6DDC"/>
    <w:rsid w:val="00DD51E7"/>
    <w:rsid w:val="00E11D30"/>
    <w:rsid w:val="00EC7651"/>
    <w:rsid w:val="00F26A98"/>
    <w:rsid w:val="00F65A8C"/>
    <w:rsid w:val="00FC2BFA"/>
    <w:rsid w:val="00FF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2">
    <w:name w:val="Body Text 2"/>
    <w:basedOn w:val="Normln"/>
    <w:pPr>
      <w:spacing w:after="120" w:line="480" w:lineRule="auto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653FB"/>
    <w:pPr>
      <w:ind w:left="708"/>
    </w:pPr>
  </w:style>
  <w:style w:type="table" w:styleId="Mkatabulky">
    <w:name w:val="Table Grid"/>
    <w:basedOn w:val="Normlntabulka"/>
    <w:rsid w:val="00634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Cs w:val="20"/>
    </w:rPr>
  </w:style>
  <w:style w:type="paragraph" w:styleId="Zkladntext2">
    <w:name w:val="Body Text 2"/>
    <w:basedOn w:val="Normln"/>
    <w:pPr>
      <w:spacing w:after="120" w:line="480" w:lineRule="auto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653FB"/>
    <w:pPr>
      <w:ind w:left="708"/>
    </w:pPr>
  </w:style>
  <w:style w:type="table" w:styleId="Mkatabulky">
    <w:name w:val="Table Grid"/>
    <w:basedOn w:val="Normlntabulka"/>
    <w:rsid w:val="00634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5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92337-7E2E-4F6B-B20A-2D36F050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PŘ-1/200</vt:lpstr>
    </vt:vector>
  </TitlesOfParts>
  <Company>Soukromý uživatel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PŘ-1/200</dc:title>
  <dc:creator>Jan Pařík</dc:creator>
  <cp:lastModifiedBy>Paříkovi</cp:lastModifiedBy>
  <cp:revision>3</cp:revision>
  <cp:lastPrinted>2018-03-07T08:44:00Z</cp:lastPrinted>
  <dcterms:created xsi:type="dcterms:W3CDTF">2022-09-13T05:50:00Z</dcterms:created>
  <dcterms:modified xsi:type="dcterms:W3CDTF">2022-09-13T05:55:00Z</dcterms:modified>
</cp:coreProperties>
</file>